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599" w:rsidRDefault="00561599" w:rsidP="00561599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муниципального этапа </w:t>
      </w:r>
    </w:p>
    <w:p w:rsidR="00561599" w:rsidRDefault="00561599" w:rsidP="00561599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Республиканского конкурса профессионального мастерства работников дополнительного образования детей «Арктур» - регионального этапа Всероссийского профессионального конкурса «Арктур»</w:t>
      </w:r>
    </w:p>
    <w:p w:rsidR="00561599" w:rsidRDefault="00561599" w:rsidP="00561599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5AED" w:rsidRDefault="00561599" w:rsidP="00561599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_</w:t>
      </w:r>
      <w:r w:rsidR="00A55AED" w:rsidRPr="00A55AE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Нижнекамский муниципальный район </w:t>
      </w:r>
    </w:p>
    <w:p w:rsidR="00561599" w:rsidRDefault="00A55AED" w:rsidP="00561599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5AE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Республики Татарстан</w:t>
      </w:r>
    </w:p>
    <w:p w:rsidR="00561599" w:rsidRDefault="00561599" w:rsidP="00561599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</w:t>
      </w:r>
    </w:p>
    <w:p w:rsidR="00561599" w:rsidRDefault="00561599" w:rsidP="00561599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Сведения об участниках муниципального этапа Конкурса (в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):</w:t>
      </w:r>
    </w:p>
    <w:p w:rsidR="00561599" w:rsidRDefault="00561599" w:rsidP="00561599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2"/>
        <w:tblW w:w="5628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88"/>
        <w:gridCol w:w="1357"/>
        <w:gridCol w:w="1133"/>
        <w:gridCol w:w="1588"/>
        <w:gridCol w:w="1530"/>
        <w:gridCol w:w="1135"/>
        <w:gridCol w:w="851"/>
        <w:gridCol w:w="1133"/>
        <w:gridCol w:w="1558"/>
      </w:tblGrid>
      <w:tr w:rsidR="00A55AED" w:rsidTr="00457D96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№</w:t>
            </w:r>
            <w:r w:rsidR="00472E8E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п/п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ФИО участника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Дата рождения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Должность, место работы (полное название), направленность дополнительного образования (для педагогических работников)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Сведения об образовании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. стаж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5455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Стаж работы в данной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долж</w:t>
            </w:r>
            <w:proofErr w:type="spellEnd"/>
          </w:p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ности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D96" w:rsidRDefault="00561599" w:rsidP="00A55AED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Резуль</w:t>
            </w:r>
            <w:proofErr w:type="spellEnd"/>
          </w:p>
          <w:p w:rsidR="00A55AED" w:rsidRDefault="00561599" w:rsidP="00A55AED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татив</w:t>
            </w:r>
            <w:proofErr w:type="spellEnd"/>
          </w:p>
          <w:p w:rsidR="00A55AED" w:rsidRDefault="00561599" w:rsidP="00A55AED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ность участия </w:t>
            </w:r>
          </w:p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(кол-во баллов)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Контактный телефон (сотовый)</w:t>
            </w:r>
          </w:p>
        </w:tc>
      </w:tr>
      <w:tr w:rsidR="00A55AED" w:rsidTr="00457D96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991A49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bookmarkStart w:id="0" w:name="_GoBack"/>
            <w:bookmarkEnd w:id="0"/>
            <w:r w:rsidR="00A55AED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457D96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4F1C98">
              <w:rPr>
                <w:rFonts w:ascii="Times New Roman" w:hAnsi="Times New Roman" w:cs="Times New Roman"/>
              </w:rPr>
              <w:t>Сачко Марина Николаевна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Pr="00457D96" w:rsidRDefault="00457D96">
            <w:pPr>
              <w:widowControl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457D96">
              <w:rPr>
                <w:rFonts w:ascii="Times New Roman" w:eastAsia="Times New Roman" w:hAnsi="Times New Roman" w:cs="Times New Roman"/>
                <w:sz w:val="20"/>
                <w:szCs w:val="20"/>
              </w:rPr>
              <w:t>08.06.1979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96" w:rsidRDefault="00457D96" w:rsidP="00457D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Pr="004F1C98">
              <w:rPr>
                <w:rFonts w:ascii="Times New Roman" w:eastAsia="Times New Roman" w:hAnsi="Times New Roman" w:cs="Times New Roman"/>
              </w:rPr>
              <w:t xml:space="preserve">едагог </w:t>
            </w:r>
            <w:proofErr w:type="spellStart"/>
            <w:r w:rsidRPr="004F1C98">
              <w:rPr>
                <w:rFonts w:ascii="Times New Roman" w:eastAsia="Times New Roman" w:hAnsi="Times New Roman" w:cs="Times New Roman"/>
              </w:rPr>
              <w:t>дополнитель</w:t>
            </w:r>
            <w:proofErr w:type="spellEnd"/>
          </w:p>
          <w:p w:rsidR="00457D96" w:rsidRPr="004F1C98" w:rsidRDefault="00457D96" w:rsidP="00457D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F1C98">
              <w:rPr>
                <w:rFonts w:ascii="Times New Roman" w:eastAsia="Times New Roman" w:hAnsi="Times New Roman" w:cs="Times New Roman"/>
              </w:rPr>
              <w:t>ного</w:t>
            </w:r>
            <w:proofErr w:type="spellEnd"/>
            <w:r w:rsidRPr="004F1C98">
              <w:rPr>
                <w:rFonts w:ascii="Times New Roman" w:eastAsia="Times New Roman" w:hAnsi="Times New Roman" w:cs="Times New Roman"/>
              </w:rPr>
              <w:t xml:space="preserve"> образования</w:t>
            </w:r>
          </w:p>
          <w:p w:rsidR="00457D96" w:rsidRPr="004F1C98" w:rsidRDefault="00457D96" w:rsidP="00457D9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F1C98">
              <w:rPr>
                <w:rFonts w:ascii="Times New Roman" w:eastAsia="Times New Roman" w:hAnsi="Times New Roman" w:cs="Times New Roman"/>
              </w:rPr>
              <w:t>технической направленности,</w:t>
            </w:r>
          </w:p>
          <w:p w:rsidR="00561599" w:rsidRDefault="00457D96" w:rsidP="00457D96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муниципальное образовательное учреждение дополнительного образования</w:t>
            </w:r>
            <w:r w:rsidRPr="0056159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«Дворец творчества детей и молодежи имени И.Х. Садыкова»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Нижнекамского муниципального района Республики Татарстан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457D96" w:rsidP="00457D96">
            <w:pPr>
              <w:widowControl/>
              <w:rPr>
                <w:rFonts w:ascii="Times New Roman" w:eastAsia="Times New Roman" w:hAnsi="Times New Roman" w:cs="Times New Roman"/>
                <w:lang w:eastAsia="en-US"/>
              </w:rPr>
            </w:pPr>
            <w:r w:rsidRPr="0056159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профессиональное, НГПИ, учитель математики и информатики, 2001 г.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457D96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4F1C98">
              <w:rPr>
                <w:rFonts w:ascii="Times New Roman" w:eastAsia="Times New Roman" w:hAnsi="Times New Roman" w:cs="Times New Roman"/>
              </w:rPr>
              <w:t>23 года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457D96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4F1C98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9" w:rsidRDefault="00561599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96" w:rsidRPr="004F1C98" w:rsidRDefault="00457D96" w:rsidP="00457D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891792998</w:t>
            </w:r>
            <w:r w:rsidRPr="004F1C98">
              <w:rPr>
                <w:rFonts w:ascii="Times New Roman" w:eastAsia="Times New Roman" w:hAnsi="Times New Roman" w:cs="Times New Roman"/>
              </w:rPr>
              <w:t>93</w:t>
            </w:r>
          </w:p>
          <w:p w:rsidR="00561599" w:rsidRDefault="00457D96" w:rsidP="00457D96">
            <w:pPr>
              <w:widowControl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890467881</w:t>
            </w:r>
            <w:r w:rsidRPr="004F1C98">
              <w:rPr>
                <w:rFonts w:ascii="Times New Roman" w:eastAsia="Times New Roman" w:hAnsi="Times New Roman" w:cs="Times New Roman"/>
              </w:rPr>
              <w:t>97</w:t>
            </w:r>
          </w:p>
        </w:tc>
      </w:tr>
    </w:tbl>
    <w:p w:rsidR="009F0E9B" w:rsidRDefault="009F0E9B"/>
    <w:p w:rsidR="00E15455" w:rsidRDefault="00E15455" w:rsidP="00E154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5455" w:rsidRDefault="00E15455" w:rsidP="00E1545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Ссылка на размещенные конкурсные материалы участника заочного этапа Конкурса: </w:t>
      </w:r>
    </w:p>
    <w:p w:rsidR="00E15455" w:rsidRDefault="00E15455" w:rsidP="00E154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5455" w:rsidRDefault="00991A49" w:rsidP="00E15455">
      <w:hyperlink r:id="rId4" w:history="1">
        <w:r w:rsidR="00E15455" w:rsidRPr="003B1693">
          <w:rPr>
            <w:rStyle w:val="a4"/>
          </w:rPr>
          <w:t>https://edu.tatar.ru/nkamsk/page519607.htm/page5301822.htm</w:t>
        </w:r>
      </w:hyperlink>
    </w:p>
    <w:p w:rsidR="00E15455" w:rsidRDefault="00E15455" w:rsidP="00E15455"/>
    <w:p w:rsidR="00E15455" w:rsidRPr="002C4CD4" w:rsidRDefault="00E15455" w:rsidP="00E154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57D96" w:rsidRDefault="00457D96"/>
    <w:sectPr w:rsidR="00457D96" w:rsidSect="00627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5AC8"/>
    <w:rsid w:val="001658D7"/>
    <w:rsid w:val="00457D96"/>
    <w:rsid w:val="00472E8E"/>
    <w:rsid w:val="00561599"/>
    <w:rsid w:val="00627D6E"/>
    <w:rsid w:val="00773583"/>
    <w:rsid w:val="007E3BC9"/>
    <w:rsid w:val="00991A49"/>
    <w:rsid w:val="009F0E9B"/>
    <w:rsid w:val="00A55AED"/>
    <w:rsid w:val="00C75AC8"/>
    <w:rsid w:val="00CD305B"/>
    <w:rsid w:val="00DA2A79"/>
    <w:rsid w:val="00E1473B"/>
    <w:rsid w:val="00E1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5E28C"/>
  <w15:docId w15:val="{49762217-90F6-40AE-A048-D0DAD36D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599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561599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457D96"/>
    <w:rPr>
      <w:rFonts w:asciiTheme="minorHAnsi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E154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8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kamsk/page519607.htm/page530182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12</cp:revision>
  <dcterms:created xsi:type="dcterms:W3CDTF">2024-10-10T08:57:00Z</dcterms:created>
  <dcterms:modified xsi:type="dcterms:W3CDTF">2025-10-20T10:04:00Z</dcterms:modified>
</cp:coreProperties>
</file>